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1B" w:rsidRDefault="00034250">
      <w:pPr>
        <w:rPr>
          <w:b/>
        </w:rPr>
      </w:pPr>
      <w:bookmarkStart w:id="0" w:name="_GoBack"/>
      <w:bookmarkEnd w:id="0"/>
      <w:r w:rsidRPr="00034250">
        <w:rPr>
          <w:b/>
        </w:rPr>
        <w:t xml:space="preserve">Ethiek </w:t>
      </w:r>
      <w:r>
        <w:rPr>
          <w:b/>
        </w:rPr>
        <w:t>afronding</w:t>
      </w:r>
    </w:p>
    <w:p w:rsidR="00034250" w:rsidRDefault="00034250">
      <w:r w:rsidRPr="00034250">
        <w:t xml:space="preserve">Je gaat in een groepje een film of powerpoint presentatie maken. </w:t>
      </w:r>
      <w:r>
        <w:t>Werk hier tijdens de lessen aan, als je klaar bent met filmen/foto’s dan maak je deze afrondende opdracht.</w:t>
      </w:r>
    </w:p>
    <w:p w:rsidR="00034250" w:rsidRPr="00034250" w:rsidRDefault="00034250">
      <w:r>
        <w:t>Kies een diersoort of ras, maak een</w:t>
      </w:r>
      <w:r w:rsidRPr="00034250">
        <w:rPr>
          <w:b/>
        </w:rPr>
        <w:t xml:space="preserve"> folder</w:t>
      </w:r>
      <w:r>
        <w:t xml:space="preserve"> waarin je ethische problemen van dit dier beschrijft en wat mensen kunnen doen om dit dier een zo goed mogelijk leven te geven.  Maak gebruik van tekstjes en foto’s.</w:t>
      </w:r>
    </w:p>
    <w:sectPr w:rsidR="00034250" w:rsidRPr="0003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50"/>
    <w:rsid w:val="00034250"/>
    <w:rsid w:val="006667F9"/>
    <w:rsid w:val="00A62F87"/>
    <w:rsid w:val="00E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Ger Assem</cp:lastModifiedBy>
  <cp:revision>2</cp:revision>
  <dcterms:created xsi:type="dcterms:W3CDTF">2016-03-07T21:17:00Z</dcterms:created>
  <dcterms:modified xsi:type="dcterms:W3CDTF">2016-03-07T21:17:00Z</dcterms:modified>
</cp:coreProperties>
</file>